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23CB8E6E"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16F269AB"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56704B">
              <w:rPr>
                <w:b/>
                <w:bCs/>
                <w:color w:val="FF0000"/>
                <w:sz w:val="28"/>
                <w:szCs w:val="28"/>
              </w:rPr>
              <w:t>Lộ kép ( 371 + 373) E9.23, từ cột (01 - 20) + NR Hà Long 5 lộ 371 E9.23 &amp; NR Bắc sơn 9, Bắc sơn 2, 6,7 lộ 373 E9.23, các nhánh rẽ Đồng Vèo, Hàng Vàng lộ 475E9.23 và các trạm biến áp - ĐL KV thị xã Bỉm Sơn -Hà Trung</w:t>
            </w:r>
            <w:r w:rsidR="004757D4" w:rsidRPr="00413F5E">
              <w:rPr>
                <w:b/>
                <w:bCs/>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7E129688"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56704B">
              <w:rPr>
                <w:b/>
                <w:bCs/>
                <w:color w:val="FF0000"/>
                <w:sz w:val="28"/>
                <w:szCs w:val="28"/>
              </w:rPr>
              <w:t>Lộ kép ( 371 + 373) E9.23, từ cột (01 - 20) + NR Hà Long 5 lộ 371 E9.23 &amp; NR Bắc sơn 9, Bắc sơn 2, 6,7 lộ 373 E9.23, các nhánh rẽ Đồng Vèo, Hàng Vàng lộ 475E9.23 và các trạm biến áp - ĐL KV thị xã Bỉm Sơn -Hà Trung</w:t>
            </w:r>
            <w:r w:rsidR="004757D4" w:rsidRPr="00413F5E">
              <w:rPr>
                <w:b/>
                <w:bCs/>
                <w:color w:val="FF0000"/>
                <w:sz w:val="28"/>
                <w:szCs w:val="28"/>
              </w:rPr>
              <w:t xml:space="preserve">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lastRenderedPageBreak/>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lastRenderedPageBreak/>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08EC41D6"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56704B">
              <w:rPr>
                <w:b/>
                <w:bCs/>
                <w:color w:val="FF0000"/>
                <w:sz w:val="28"/>
                <w:szCs w:val="28"/>
              </w:rPr>
              <w:t>Lộ kép ( 371 + 373) E9.23, từ cột (01 - 20) + NR Hà Long 5 lộ 371 E9.23 &amp; NR Bắc sơn 9, Bắc sơn 2, 6,7 lộ 373 E9.23, các nhánh rẽ Đồng Vèo, Hàng Vàng lộ 475E9.23 và các trạm biến áp - ĐL KV thị xã Bỉm Sơn -Hà Trung</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71FDE">
        <w:trPr>
          <w:trHeight w:val="620"/>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2DA8" w14:textId="77777777" w:rsidR="009225F5" w:rsidRDefault="009225F5" w:rsidP="00E05AF1">
      <w:r>
        <w:separator/>
      </w:r>
    </w:p>
  </w:endnote>
  <w:endnote w:type="continuationSeparator" w:id="0">
    <w:p w14:paraId="4E8F920C" w14:textId="77777777" w:rsidR="009225F5" w:rsidRDefault="009225F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778E" w14:textId="77777777" w:rsidR="009225F5" w:rsidRDefault="009225F5" w:rsidP="00E05AF1">
      <w:r>
        <w:separator/>
      </w:r>
    </w:p>
  </w:footnote>
  <w:footnote w:type="continuationSeparator" w:id="0">
    <w:p w14:paraId="1B6B0013" w14:textId="77777777" w:rsidR="009225F5" w:rsidRDefault="009225F5"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5F5"/>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87CC5"/>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12</Pages>
  <Words>2872</Words>
  <Characters>16376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110</cp:revision>
  <cp:lastPrinted>2022-06-08T03:08:00Z</cp:lastPrinted>
  <dcterms:created xsi:type="dcterms:W3CDTF">2022-06-06T07:12:00Z</dcterms:created>
  <dcterms:modified xsi:type="dcterms:W3CDTF">2025-07-24T02:29:00Z</dcterms:modified>
</cp:coreProperties>
</file>